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5DD834" w14:textId="77777777" w:rsidR="00A61201" w:rsidRPr="00292444" w:rsidRDefault="00A61201" w:rsidP="00A6120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92444">
        <w:rPr>
          <w:rFonts w:ascii="Times New Roman" w:hAnsi="Times New Roman" w:cs="Times New Roman"/>
          <w:b/>
          <w:bCs/>
          <w:sz w:val="36"/>
          <w:szCs w:val="36"/>
        </w:rPr>
        <w:t>Согласие на обработку персональных данных для получения рекламно-информационных рассылок</w:t>
      </w:r>
    </w:p>
    <w:p w14:paraId="143C36CF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 xml:space="preserve">Действуя свободно, своей волей и в своём интересе, а также подтверждая свою дееспособность, я даю своё согласие Оператору персональных данных — Обществу с ограниченной ответственностью «Смайлик» (ИНН 3849092840, ОГРН </w:t>
      </w:r>
      <w:r w:rsidRPr="001E286A">
        <w:rPr>
          <w:rFonts w:ascii="Times New Roman" w:hAnsi="Times New Roman" w:cs="Times New Roman"/>
          <w:color w:val="000000"/>
        </w:rPr>
        <w:t>1237700005157</w:t>
      </w:r>
      <w:r w:rsidRPr="001E286A">
        <w:rPr>
          <w:rFonts w:ascii="Times New Roman" w:hAnsi="Times New Roman" w:cs="Times New Roman"/>
        </w:rPr>
        <w:t>), на обработку своих персональных данных на следующих условиях:</w:t>
      </w:r>
    </w:p>
    <w:p w14:paraId="650F56AC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1. Данное Согласие даётся на обработку персональных данных с использованием средств автоматизации, а также без использования средств автоматизации.</w:t>
      </w:r>
    </w:p>
    <w:p w14:paraId="187CFC86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 xml:space="preserve">2. Согласие даётся на обработку следующих персональных данных: </w:t>
      </w:r>
      <w:proofErr w:type="spellStart"/>
      <w:r>
        <w:rPr>
          <w:rFonts w:ascii="Times New Roman" w:hAnsi="Times New Roman" w:cs="Times New Roman"/>
        </w:rPr>
        <w:t>фио</w:t>
      </w:r>
      <w:proofErr w:type="spellEnd"/>
      <w:r w:rsidRPr="001E286A">
        <w:rPr>
          <w:rFonts w:ascii="Times New Roman" w:hAnsi="Times New Roman" w:cs="Times New Roman"/>
        </w:rPr>
        <w:t>; адреса электронной почты, номера телефонов.</w:t>
      </w:r>
    </w:p>
    <w:p w14:paraId="0DF053B6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3. Цель обработки персональных данных: направление информационных сообщений, продвижение товаров/услуг путём осуществления прямых контактов с помощью средств связи и рекламных рассылок.</w:t>
      </w:r>
    </w:p>
    <w:p w14:paraId="57C814FA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4. Сервис рассылок обязуется соблюдать конфиденциальность персональных данных и обеспечивать их безопасность в соответствии с требованиями законодательства Российской Федерации.</w:t>
      </w:r>
    </w:p>
    <w:p w14:paraId="31D9ACF0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5. В ходе обработки с персональными данными будут совершены следующие действия: сбор; запись; систематизация; накопление; хранение; обновление; изменение; использование; удаление; уничтожение; блокирование; предоставление; доступ.</w:t>
      </w:r>
    </w:p>
    <w:p w14:paraId="06CC3F2B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6. Срок обработки: до момента отзыва Согласия.</w:t>
      </w:r>
    </w:p>
    <w:p w14:paraId="64A00F23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Согласие на обработку персональных данных может быть отозвано в любое время путём направления Оператору официального запроса в порядке, предусмотренном Политикой в отношении обработки персональных данных.</w:t>
      </w:r>
    </w:p>
    <w:p w14:paraId="6B71AC98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7. При отзыве согласия на обработку персональные данные уничтожаются способами, указанными в Политике в отношении обработки персональных данных.</w:t>
      </w:r>
    </w:p>
    <w:p w14:paraId="02F73F3B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8. Согласие на обработку персональных данных является добровольным, предметным, однозначным, конкретным, информированным и сознательным.</w:t>
      </w:r>
    </w:p>
    <w:p w14:paraId="62415F39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Оформляя настоящее согласие, подтверждаю, что я:</w:t>
      </w:r>
    </w:p>
    <w:p w14:paraId="00EEEEAC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ознакомлен с Политикой в отношении обработки персональных данных и согласен с ней;</w:t>
      </w:r>
    </w:p>
    <w:p w14:paraId="6946E23F" w14:textId="77777777" w:rsidR="00A61201" w:rsidRPr="001E286A" w:rsidRDefault="00A61201" w:rsidP="00A61201">
      <w:pPr>
        <w:rPr>
          <w:rFonts w:ascii="Times New Roman" w:hAnsi="Times New Roman" w:cs="Times New Roman"/>
        </w:rPr>
      </w:pPr>
      <w:r w:rsidRPr="001E286A">
        <w:rPr>
          <w:rFonts w:ascii="Times New Roman" w:hAnsi="Times New Roman" w:cs="Times New Roman"/>
        </w:rPr>
        <w:t>ознакомлен с порядком и возможными последствиями отзыва согласия.</w:t>
      </w:r>
    </w:p>
    <w:p w14:paraId="5F6279B5" w14:textId="77777777" w:rsidR="00A61201" w:rsidRDefault="00A61201" w:rsidP="00A61201"/>
    <w:p w14:paraId="218A11D0" w14:textId="77777777" w:rsidR="00A54DB7" w:rsidRDefault="00A54DB7"/>
    <w:sectPr w:rsidR="00A54DB7" w:rsidSect="00A6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09"/>
    <w:rsid w:val="00441E09"/>
    <w:rsid w:val="008551B6"/>
    <w:rsid w:val="00A164F1"/>
    <w:rsid w:val="00A54DB7"/>
    <w:rsid w:val="00A61201"/>
    <w:rsid w:val="00B94A2A"/>
    <w:rsid w:val="00DB49E2"/>
    <w:rsid w:val="00E9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A7064"/>
  <w15:chartTrackingRefBased/>
  <w15:docId w15:val="{F0F1FA36-044D-734C-9718-86E72456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20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1E0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E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E0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E0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E0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E0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E0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E0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E0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E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E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E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E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1E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E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E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E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1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E09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1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E09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1E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E0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41E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E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1E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1E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Gasanov</dc:creator>
  <cp:keywords/>
  <dc:description/>
  <cp:lastModifiedBy>Ramil Gasanov</cp:lastModifiedBy>
  <cp:revision>2</cp:revision>
  <dcterms:created xsi:type="dcterms:W3CDTF">2026-08-06T11:55:00Z</dcterms:created>
  <dcterms:modified xsi:type="dcterms:W3CDTF">2026-08-06T11:55:00Z</dcterms:modified>
</cp:coreProperties>
</file>